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203" w:rsidRPr="00834203" w:rsidRDefault="00834203" w:rsidP="00834203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34203">
        <w:rPr>
          <w:rFonts w:ascii="Times New Roman" w:hAnsi="Times New Roman" w:cs="Times New Roman"/>
          <w:b/>
          <w:sz w:val="36"/>
          <w:szCs w:val="36"/>
        </w:rPr>
        <w:t>Утворення політичних партій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92"/>
        <w:gridCol w:w="1969"/>
        <w:gridCol w:w="2268"/>
        <w:gridCol w:w="2942"/>
      </w:tblGrid>
      <w:tr w:rsidR="00834203" w:rsidRPr="00557B73" w:rsidTr="00C85515">
        <w:trPr>
          <w:jc w:val="center"/>
        </w:trPr>
        <w:tc>
          <w:tcPr>
            <w:tcW w:w="2392" w:type="dxa"/>
          </w:tcPr>
          <w:p w:rsidR="00834203" w:rsidRPr="00834203" w:rsidRDefault="00834203" w:rsidP="0083420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3420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Назва політичної</w:t>
            </w:r>
          </w:p>
          <w:p w:rsidR="00834203" w:rsidRPr="00834203" w:rsidRDefault="00834203" w:rsidP="00834203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3420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партії</w:t>
            </w:r>
          </w:p>
        </w:tc>
        <w:tc>
          <w:tcPr>
            <w:tcW w:w="1969" w:type="dxa"/>
          </w:tcPr>
          <w:p w:rsidR="00834203" w:rsidRPr="00834203" w:rsidRDefault="00834203" w:rsidP="0083420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3420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Рік заснування</w:t>
            </w:r>
          </w:p>
        </w:tc>
        <w:tc>
          <w:tcPr>
            <w:tcW w:w="2268" w:type="dxa"/>
          </w:tcPr>
          <w:p w:rsidR="00834203" w:rsidRPr="00834203" w:rsidRDefault="00834203" w:rsidP="0083420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3420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Лідери політичної партії</w:t>
            </w:r>
          </w:p>
        </w:tc>
        <w:tc>
          <w:tcPr>
            <w:tcW w:w="2942" w:type="dxa"/>
          </w:tcPr>
          <w:p w:rsidR="00834203" w:rsidRPr="00834203" w:rsidRDefault="00834203" w:rsidP="0083420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3420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Програмна мета</w:t>
            </w:r>
          </w:p>
        </w:tc>
      </w:tr>
      <w:tr w:rsidR="00834203" w:rsidRPr="00557B73" w:rsidTr="00C85515">
        <w:trPr>
          <w:jc w:val="center"/>
        </w:trPr>
        <w:tc>
          <w:tcPr>
            <w:tcW w:w="2392" w:type="dxa"/>
          </w:tcPr>
          <w:p w:rsidR="00834203" w:rsidRPr="00834203" w:rsidRDefault="00834203" w:rsidP="00834203">
            <w:pPr>
              <w:spacing w:after="0" w:line="240" w:lineRule="auto"/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69" w:type="dxa"/>
          </w:tcPr>
          <w:p w:rsidR="00834203" w:rsidRPr="00834203" w:rsidRDefault="00834203" w:rsidP="0083420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834203" w:rsidRPr="00834203" w:rsidRDefault="00834203" w:rsidP="0083420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42" w:type="dxa"/>
          </w:tcPr>
          <w:p w:rsidR="00834203" w:rsidRPr="00834203" w:rsidRDefault="00834203" w:rsidP="0083420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34203" w:rsidRPr="00557B73" w:rsidTr="00C85515">
        <w:trPr>
          <w:jc w:val="center"/>
        </w:trPr>
        <w:tc>
          <w:tcPr>
            <w:tcW w:w="2392" w:type="dxa"/>
          </w:tcPr>
          <w:p w:rsidR="00834203" w:rsidRPr="00557B73" w:rsidRDefault="00834203" w:rsidP="00C85515">
            <w:pPr>
              <w:spacing w:after="0" w:line="36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969" w:type="dxa"/>
          </w:tcPr>
          <w:p w:rsidR="00834203" w:rsidRPr="00557B73" w:rsidRDefault="00834203" w:rsidP="00C85515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268" w:type="dxa"/>
          </w:tcPr>
          <w:p w:rsidR="00834203" w:rsidRPr="00557B73" w:rsidRDefault="00834203" w:rsidP="00C85515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942" w:type="dxa"/>
          </w:tcPr>
          <w:p w:rsidR="00834203" w:rsidRPr="00557B73" w:rsidRDefault="00834203" w:rsidP="00C85515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  <w:tr w:rsidR="00834203" w:rsidRPr="00557B73" w:rsidTr="00C85515">
        <w:trPr>
          <w:jc w:val="center"/>
        </w:trPr>
        <w:tc>
          <w:tcPr>
            <w:tcW w:w="2392" w:type="dxa"/>
          </w:tcPr>
          <w:p w:rsidR="00834203" w:rsidRPr="00557B73" w:rsidRDefault="00834203" w:rsidP="00C85515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1969" w:type="dxa"/>
          </w:tcPr>
          <w:p w:rsidR="00834203" w:rsidRPr="00557B73" w:rsidRDefault="00834203" w:rsidP="00C85515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268" w:type="dxa"/>
          </w:tcPr>
          <w:p w:rsidR="00834203" w:rsidRPr="00557B73" w:rsidRDefault="00834203" w:rsidP="00C85515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2942" w:type="dxa"/>
          </w:tcPr>
          <w:p w:rsidR="00834203" w:rsidRPr="00557B73" w:rsidRDefault="00834203" w:rsidP="00C85515">
            <w:pPr>
              <w:spacing w:after="0" w:line="360" w:lineRule="auto"/>
              <w:contextualSpacing/>
              <w:jc w:val="both"/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</w:tbl>
    <w:p w:rsidR="00D26040" w:rsidRDefault="00D26040"/>
    <w:sectPr w:rsidR="00D26040" w:rsidSect="00D260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834203"/>
    <w:rsid w:val="00834203"/>
    <w:rsid w:val="00D260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203"/>
    <w:rPr>
      <w:rFonts w:eastAsiaTheme="minorEastAsia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</Words>
  <Characters>106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2020-03-25T13:14:00Z</dcterms:created>
  <dcterms:modified xsi:type="dcterms:W3CDTF">2020-03-25T13:18:00Z</dcterms:modified>
</cp:coreProperties>
</file>