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21D" w:rsidRPr="0046021D" w:rsidRDefault="0046021D" w:rsidP="0046021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46021D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Робота з таблицею.</w:t>
      </w:r>
    </w:p>
    <w:p w:rsidR="0046021D" w:rsidRPr="0046021D" w:rsidRDefault="0046021D" w:rsidP="0046021D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6021D">
        <w:rPr>
          <w:rFonts w:ascii="Times New Roman" w:hAnsi="Times New Roman" w:cs="Times New Roman"/>
          <w:sz w:val="28"/>
          <w:szCs w:val="28"/>
          <w:lang w:val="uk-UA"/>
        </w:rPr>
        <w:t>Опрацюйте зміст таблиці та дайте відповіді на запитання.</w:t>
      </w:r>
    </w:p>
    <w:tbl>
      <w:tblPr>
        <w:tblStyle w:val="a3"/>
        <w:tblW w:w="0" w:type="auto"/>
        <w:tblLook w:val="04A0"/>
      </w:tblPr>
      <w:tblGrid>
        <w:gridCol w:w="4801"/>
        <w:gridCol w:w="4770"/>
      </w:tblGrid>
      <w:tr w:rsidR="0046021D" w:rsidRPr="0046021D" w:rsidTr="006738D4">
        <w:tc>
          <w:tcPr>
            <w:tcW w:w="4927" w:type="dxa"/>
            <w:shd w:val="clear" w:color="auto" w:fill="D9D9D9" w:themeFill="background1" w:themeFillShade="D9"/>
          </w:tcPr>
          <w:p w:rsidR="0046021D" w:rsidRPr="0046021D" w:rsidRDefault="0046021D" w:rsidP="006738D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46021D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Москвофіли</w:t>
            </w:r>
          </w:p>
        </w:tc>
        <w:tc>
          <w:tcPr>
            <w:tcW w:w="4927" w:type="dxa"/>
            <w:shd w:val="clear" w:color="auto" w:fill="D9D9D9" w:themeFill="background1" w:themeFillShade="D9"/>
          </w:tcPr>
          <w:p w:rsidR="0046021D" w:rsidRPr="0046021D" w:rsidRDefault="0046021D" w:rsidP="006738D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46021D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Народовці</w:t>
            </w:r>
          </w:p>
        </w:tc>
      </w:tr>
      <w:tr w:rsidR="0046021D" w:rsidRPr="0046021D" w:rsidTr="006738D4">
        <w:tc>
          <w:tcPr>
            <w:tcW w:w="4927" w:type="dxa"/>
          </w:tcPr>
          <w:p w:rsidR="0046021D" w:rsidRPr="0046021D" w:rsidRDefault="0046021D" w:rsidP="006738D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Представники: Д. Зубрицький, А. Добрянський, Б. </w:t>
            </w:r>
            <w:proofErr w:type="spellStart"/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Дідицький</w:t>
            </w:r>
            <w:proofErr w:type="spellEnd"/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Я. Головацький</w:t>
            </w:r>
          </w:p>
        </w:tc>
        <w:tc>
          <w:tcPr>
            <w:tcW w:w="4927" w:type="dxa"/>
          </w:tcPr>
          <w:p w:rsidR="0046021D" w:rsidRPr="0046021D" w:rsidRDefault="0046021D" w:rsidP="006738D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Представники: В. Шашкевич, К. </w:t>
            </w:r>
            <w:proofErr w:type="spellStart"/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Климкович</w:t>
            </w:r>
            <w:proofErr w:type="spellEnd"/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Ф. </w:t>
            </w:r>
            <w:proofErr w:type="spellStart"/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Заревич</w:t>
            </w:r>
            <w:proofErr w:type="spellEnd"/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Є. </w:t>
            </w:r>
            <w:proofErr w:type="spellStart"/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Згарський</w:t>
            </w:r>
            <w:proofErr w:type="spellEnd"/>
          </w:p>
        </w:tc>
      </w:tr>
      <w:tr w:rsidR="0046021D" w:rsidRPr="0046021D" w:rsidTr="006738D4">
        <w:tc>
          <w:tcPr>
            <w:tcW w:w="4927" w:type="dxa"/>
          </w:tcPr>
          <w:p w:rsidR="0046021D" w:rsidRPr="0046021D" w:rsidRDefault="0046021D" w:rsidP="006738D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Орієнтовані на Росію представники консервативної інтелігенції, прихильники теорії «єдиного загальноросійського народу від Карпат до Уралу». Фінансова підтримка з боку Росії</w:t>
            </w:r>
          </w:p>
        </w:tc>
        <w:tc>
          <w:tcPr>
            <w:tcW w:w="4927" w:type="dxa"/>
          </w:tcPr>
          <w:p w:rsidR="0046021D" w:rsidRPr="0046021D" w:rsidRDefault="0046021D" w:rsidP="006738D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Відбивали інтереси молодої української інтелігенції, національної буржуазії, уніатського та православного духовенства. Газета «Діло», часописи «Вечорниці», «Мета», «Нива»</w:t>
            </w:r>
          </w:p>
        </w:tc>
      </w:tr>
      <w:tr w:rsidR="0046021D" w:rsidRPr="0046021D" w:rsidTr="006738D4">
        <w:tc>
          <w:tcPr>
            <w:tcW w:w="4927" w:type="dxa"/>
          </w:tcPr>
          <w:p w:rsidR="0046021D" w:rsidRPr="0046021D" w:rsidRDefault="0046021D" w:rsidP="0046021D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1860-1880 рр. – виходить газета «Слово», москвофіли контролюють більшість українських громадських організацій.</w:t>
            </w:r>
          </w:p>
          <w:p w:rsidR="0046021D" w:rsidRPr="0046021D" w:rsidRDefault="0046021D" w:rsidP="0046021D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1870 р. – засновано політичну організацію «Руська Рада», що намагалася стати єдиним представником українців Галичини.</w:t>
            </w:r>
          </w:p>
          <w:p w:rsidR="0046021D" w:rsidRPr="0046021D" w:rsidRDefault="0046021D" w:rsidP="0046021D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«Ми більше не є русинами 1848 р., ми є справжні росіяни».1871 – 1878 рр. – у галицьких селах москвофіли відкрили 181 народну читальню.</w:t>
            </w:r>
          </w:p>
          <w:p w:rsidR="0046021D" w:rsidRPr="0046021D" w:rsidRDefault="0046021D" w:rsidP="0046021D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1882 р. – судовий процес над «москвофілами», яких звинуватили у зраді, звів нанівець діяльність цієї організації.</w:t>
            </w:r>
          </w:p>
        </w:tc>
        <w:tc>
          <w:tcPr>
            <w:tcW w:w="4927" w:type="dxa"/>
          </w:tcPr>
          <w:p w:rsidR="0046021D" w:rsidRPr="0046021D" w:rsidRDefault="0046021D" w:rsidP="0046021D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1861 р. – створено товариство «Руська Бесіда», за якого виник перший професійний театр (1864 р.).</w:t>
            </w:r>
          </w:p>
          <w:p w:rsidR="0046021D" w:rsidRPr="0046021D" w:rsidRDefault="0046021D" w:rsidP="0046021D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1868 р. – Львів. Утворено товариство «Просвіта» на чолі з А. </w:t>
            </w:r>
            <w:proofErr w:type="spellStart"/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Вахняніним</w:t>
            </w:r>
            <w:proofErr w:type="spellEnd"/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для організації культурно-освітньої діяльності серед українських селян.</w:t>
            </w:r>
          </w:p>
          <w:p w:rsidR="0046021D" w:rsidRPr="0046021D" w:rsidRDefault="0046021D" w:rsidP="0046021D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1873 р. – Львів. На кошти Є. </w:t>
            </w:r>
            <w:proofErr w:type="spellStart"/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Милорадовича</w:t>
            </w:r>
            <w:proofErr w:type="spellEnd"/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створено літературне товариство ім. Шевченка.</w:t>
            </w:r>
          </w:p>
          <w:p w:rsidR="0046021D" w:rsidRPr="0046021D" w:rsidRDefault="0046021D" w:rsidP="0046021D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1879 р. – Ю. </w:t>
            </w:r>
            <w:proofErr w:type="spellStart"/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Романчук</w:t>
            </w:r>
            <w:proofErr w:type="spellEnd"/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почав видавати газету для селян «Батьківщина».</w:t>
            </w:r>
          </w:p>
          <w:p w:rsidR="0046021D" w:rsidRPr="0046021D" w:rsidRDefault="0046021D" w:rsidP="0046021D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602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1885 р. – заснування народовцями політичної організації «Народна Рада». Цілі: народність, демократія, федералізм.</w:t>
            </w:r>
          </w:p>
        </w:tc>
      </w:tr>
    </w:tbl>
    <w:p w:rsidR="0046021D" w:rsidRPr="0046021D" w:rsidRDefault="0046021D" w:rsidP="0046021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46021D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Запитання:</w:t>
      </w:r>
    </w:p>
    <w:p w:rsidR="0046021D" w:rsidRPr="0046021D" w:rsidRDefault="0046021D" w:rsidP="0046021D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6021D">
        <w:rPr>
          <w:rFonts w:ascii="Times New Roman" w:hAnsi="Times New Roman" w:cs="Times New Roman"/>
          <w:sz w:val="28"/>
          <w:szCs w:val="28"/>
          <w:lang w:val="uk-UA"/>
        </w:rPr>
        <w:t>Назвіть представників москвофілів.</w:t>
      </w:r>
    </w:p>
    <w:p w:rsidR="0046021D" w:rsidRPr="0046021D" w:rsidRDefault="0046021D" w:rsidP="0046021D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6021D">
        <w:rPr>
          <w:rFonts w:ascii="Times New Roman" w:hAnsi="Times New Roman" w:cs="Times New Roman"/>
          <w:sz w:val="28"/>
          <w:szCs w:val="28"/>
          <w:lang w:val="uk-UA"/>
        </w:rPr>
        <w:t>Назвіть представників народовців.</w:t>
      </w:r>
    </w:p>
    <w:p w:rsidR="0046021D" w:rsidRPr="0046021D" w:rsidRDefault="0046021D" w:rsidP="0046021D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6021D">
        <w:rPr>
          <w:rFonts w:ascii="Times New Roman" w:hAnsi="Times New Roman" w:cs="Times New Roman"/>
          <w:sz w:val="28"/>
          <w:szCs w:val="28"/>
          <w:lang w:val="uk-UA"/>
        </w:rPr>
        <w:t>Інтереси яких верств населення представляли течії?</w:t>
      </w:r>
    </w:p>
    <w:p w:rsidR="0046021D" w:rsidRPr="0046021D" w:rsidRDefault="0046021D" w:rsidP="0046021D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6021D">
        <w:rPr>
          <w:rFonts w:ascii="Times New Roman" w:hAnsi="Times New Roman" w:cs="Times New Roman"/>
          <w:sz w:val="28"/>
          <w:szCs w:val="28"/>
          <w:lang w:val="uk-UA"/>
        </w:rPr>
        <w:t>Які організації були засновані народовцями?</w:t>
      </w:r>
    </w:p>
    <w:p w:rsidR="0046021D" w:rsidRPr="0046021D" w:rsidRDefault="0046021D" w:rsidP="0046021D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6021D">
        <w:rPr>
          <w:rFonts w:ascii="Times New Roman" w:hAnsi="Times New Roman" w:cs="Times New Roman"/>
          <w:sz w:val="28"/>
          <w:szCs w:val="28"/>
          <w:lang w:val="uk-UA"/>
        </w:rPr>
        <w:t>З якою метою було створено товариство «Народна рада»?</w:t>
      </w:r>
    </w:p>
    <w:p w:rsidR="0046021D" w:rsidRPr="0046021D" w:rsidRDefault="0046021D" w:rsidP="0046021D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6021D">
        <w:rPr>
          <w:rFonts w:ascii="Times New Roman" w:hAnsi="Times New Roman" w:cs="Times New Roman"/>
          <w:sz w:val="28"/>
          <w:szCs w:val="28"/>
          <w:lang w:val="uk-UA"/>
        </w:rPr>
        <w:t>Які організації були створені москвофілами?</w:t>
      </w:r>
    </w:p>
    <w:p w:rsidR="0046021D" w:rsidRPr="0046021D" w:rsidRDefault="0046021D" w:rsidP="0046021D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6021D">
        <w:rPr>
          <w:rFonts w:ascii="Times New Roman" w:hAnsi="Times New Roman" w:cs="Times New Roman"/>
          <w:sz w:val="28"/>
          <w:szCs w:val="28"/>
          <w:lang w:val="uk-UA"/>
        </w:rPr>
        <w:t>З якою метою було створено товариство «Руська рада»?</w:t>
      </w:r>
    </w:p>
    <w:p w:rsidR="0046021D" w:rsidRPr="0046021D" w:rsidRDefault="0046021D" w:rsidP="0046021D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6021D">
        <w:rPr>
          <w:rFonts w:ascii="Times New Roman" w:hAnsi="Times New Roman" w:cs="Times New Roman"/>
          <w:sz w:val="28"/>
          <w:szCs w:val="28"/>
          <w:lang w:val="uk-UA"/>
        </w:rPr>
        <w:t>То які ж цілі переслідувала кожна течія?</w:t>
      </w:r>
    </w:p>
    <w:p w:rsidR="00FE7193" w:rsidRPr="0046021D" w:rsidRDefault="00FE7193">
      <w:pPr>
        <w:rPr>
          <w:sz w:val="28"/>
          <w:szCs w:val="28"/>
          <w:lang w:val="uk-UA"/>
        </w:rPr>
      </w:pPr>
    </w:p>
    <w:sectPr w:rsidR="00FE7193" w:rsidRPr="0046021D" w:rsidSect="00FE71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307A2F"/>
    <w:multiLevelType w:val="hybridMultilevel"/>
    <w:tmpl w:val="815C14C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B150199"/>
    <w:multiLevelType w:val="hybridMultilevel"/>
    <w:tmpl w:val="FD7075C0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9EA70F7"/>
    <w:multiLevelType w:val="hybridMultilevel"/>
    <w:tmpl w:val="F49A5406"/>
    <w:lvl w:ilvl="0" w:tplc="8C32DB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/>
  <w:rsids>
    <w:rsidRoot w:val="0046021D"/>
    <w:rsid w:val="0046021D"/>
    <w:rsid w:val="00FE71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2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02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290</Words>
  <Characters>1654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2020-03-17T20:46:00Z</dcterms:created>
  <dcterms:modified xsi:type="dcterms:W3CDTF">2020-03-17T20:48:00Z</dcterms:modified>
</cp:coreProperties>
</file>